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80746" w14:textId="77777777" w:rsidR="000F62CC" w:rsidRPr="00830613" w:rsidRDefault="000F62CC" w:rsidP="000F62CC">
      <w:pPr>
        <w:widowControl/>
        <w:spacing w:before="100" w:beforeAutospacing="1" w:after="100" w:afterAutospacing="1"/>
        <w:rPr>
          <w:rFonts w:ascii="ＭＳ 明朝" w:cs="ＭＳ ゴシック"/>
          <w:color w:val="000000"/>
          <w:spacing w:val="20"/>
          <w:kern w:val="0"/>
          <w:sz w:val="24"/>
        </w:rPr>
      </w:pPr>
    </w:p>
    <w:p w14:paraId="77DBC857" w14:textId="06B455A1" w:rsidR="000F62CC" w:rsidRPr="00830613" w:rsidRDefault="00297B0C" w:rsidP="000F62CC">
      <w:pPr>
        <w:widowControl/>
        <w:spacing w:before="100" w:beforeAutospacing="1" w:after="100" w:afterAutospacing="1"/>
        <w:jc w:val="center"/>
        <w:rPr>
          <w:rFonts w:ascii="ＭＳ 明朝" w:cs="ＭＳ ゴシック"/>
          <w:color w:val="000000"/>
          <w:spacing w:val="20"/>
          <w:kern w:val="0"/>
          <w:sz w:val="24"/>
        </w:rPr>
      </w:pPr>
      <w:r>
        <w:rPr>
          <w:noProof/>
        </w:rPr>
        <mc:AlternateContent>
          <mc:Choice Requires="wps">
            <w:drawing>
              <wp:anchor distT="0" distB="0" distL="114300" distR="114300" simplePos="0" relativeHeight="251658752" behindDoc="0" locked="0" layoutInCell="1" allowOverlap="1" wp14:anchorId="6F012A70" wp14:editId="09F492E7">
                <wp:simplePos x="0" y="0"/>
                <wp:positionH relativeFrom="column">
                  <wp:posOffset>2320925</wp:posOffset>
                </wp:positionH>
                <wp:positionV relativeFrom="paragraph">
                  <wp:posOffset>43180</wp:posOffset>
                </wp:positionV>
                <wp:extent cx="1638300" cy="44767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44767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964E5"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182.75pt;margin-top:3.4pt;width:129pt;height:3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">
                <v:textbox inset="5.85pt,.7pt,5.85pt,.7pt"/>
              </v:shape>
            </w:pict>
          </mc:Fallback>
        </mc:AlternateContent>
      </w:r>
      <w:r w:rsidR="000F62CC" w:rsidRPr="00830613">
        <w:rPr>
          <w:rFonts w:ascii="ＭＳ 明朝" w:hAnsi="ＭＳ 明朝" w:cs="ＭＳ ゴシック" w:hint="eastAsia"/>
          <w:color w:val="000000"/>
          <w:spacing w:val="20"/>
          <w:kern w:val="0"/>
          <w:sz w:val="24"/>
        </w:rPr>
        <w:t>竹原港北崎旅客ターミナル</w:t>
      </w:r>
      <w:r w:rsidR="00C61DA2">
        <w:rPr>
          <w:rFonts w:ascii="ＭＳ 明朝" w:hAnsi="ＭＳ 明朝" w:cs="ＭＳ ゴシック" w:hint="eastAsia"/>
          <w:color w:val="000000"/>
          <w:spacing w:val="20"/>
          <w:kern w:val="0"/>
          <w:sz w:val="24"/>
        </w:rPr>
        <w:t xml:space="preserve">　地域交流スペース　</w:t>
      </w:r>
      <w:r w:rsidR="000F62CC" w:rsidRPr="00830613">
        <w:rPr>
          <w:rFonts w:ascii="ＭＳ 明朝" w:hAnsi="ＭＳ 明朝" w:cs="ＭＳ ゴシック" w:hint="eastAsia"/>
          <w:color w:val="000000"/>
          <w:spacing w:val="20"/>
          <w:kern w:val="0"/>
          <w:sz w:val="24"/>
        </w:rPr>
        <w:t>利用許可（変更）申請書</w:t>
      </w:r>
    </w:p>
    <w:p w14:paraId="45A1AF7C" w14:textId="77777777" w:rsidR="000F62CC" w:rsidRPr="00C61DA2" w:rsidRDefault="00C61DA2" w:rsidP="00C61DA2">
      <w:pPr>
        <w:widowControl/>
        <w:spacing w:before="100" w:beforeAutospacing="1" w:after="100" w:afterAutospacing="1" w:line="200" w:lineRule="exact"/>
        <w:jc w:val="center"/>
        <w:rPr>
          <w:rFonts w:ascii="ＭＳ 明朝" w:cs="ＭＳ ゴシック"/>
          <w:color w:val="000000"/>
          <w:spacing w:val="20"/>
          <w:kern w:val="0"/>
          <w:sz w:val="24"/>
        </w:rPr>
      </w:pPr>
      <w:r>
        <w:rPr>
          <w:rFonts w:ascii="ＭＳ 明朝" w:cs="ＭＳ ゴシック"/>
          <w:color w:val="000000"/>
          <w:spacing w:val="20"/>
          <w:kern w:val="0"/>
          <w:sz w:val="24"/>
        </w:rPr>
        <w:t xml:space="preserve">  </w:t>
      </w:r>
      <w:r>
        <w:rPr>
          <w:rFonts w:ascii="ＭＳ 明朝" w:cs="ＭＳ ゴシック" w:hint="eastAsia"/>
          <w:color w:val="000000"/>
          <w:spacing w:val="20"/>
          <w:kern w:val="0"/>
          <w:sz w:val="24"/>
        </w:rPr>
        <w:t>オープンテラス</w:t>
      </w:r>
    </w:p>
    <w:p w14:paraId="66D607E1" w14:textId="77777777" w:rsidR="000F62CC" w:rsidRPr="00830613" w:rsidRDefault="00C61DA2" w:rsidP="000F62CC">
      <w:pPr>
        <w:widowControl/>
        <w:spacing w:before="100" w:beforeAutospacing="1" w:after="100" w:afterAutospacing="1"/>
        <w:jc w:val="right"/>
        <w:rPr>
          <w:rFonts w:ascii="ＭＳ 明朝" w:cs="ＭＳ ゴシック"/>
          <w:color w:val="000000"/>
          <w:spacing w:val="20"/>
          <w:kern w:val="0"/>
          <w:sz w:val="24"/>
        </w:rPr>
      </w:pPr>
      <w:r>
        <w:rPr>
          <w:rFonts w:ascii="ＭＳ 明朝" w:hAnsi="ＭＳ 明朝" w:cs="ＭＳ ゴシック" w:hint="eastAsia"/>
          <w:color w:val="000000"/>
          <w:spacing w:val="20"/>
          <w:kern w:val="0"/>
          <w:sz w:val="24"/>
        </w:rPr>
        <w:t>令和</w:t>
      </w:r>
      <w:r w:rsidR="00C950DA">
        <w:rPr>
          <w:rFonts w:ascii="ＭＳ 明朝" w:hAnsi="ＭＳ 明朝" w:cs="ＭＳ ゴシック" w:hint="eastAsia"/>
          <w:color w:val="000000"/>
          <w:spacing w:val="20"/>
          <w:kern w:val="0"/>
          <w:sz w:val="24"/>
        </w:rPr>
        <w:t xml:space="preserve">　　</w:t>
      </w:r>
      <w:r w:rsidR="000F62CC" w:rsidRPr="00830613">
        <w:rPr>
          <w:rFonts w:ascii="ＭＳ 明朝" w:hAnsi="ＭＳ 明朝" w:cs="ＭＳ ゴシック" w:hint="eastAsia"/>
          <w:color w:val="000000"/>
          <w:spacing w:val="20"/>
          <w:kern w:val="0"/>
          <w:sz w:val="24"/>
        </w:rPr>
        <w:t>年</w:t>
      </w:r>
      <w:r w:rsidR="00C950DA">
        <w:rPr>
          <w:rFonts w:ascii="ＭＳ 明朝" w:hAnsi="ＭＳ 明朝" w:cs="ＭＳ ゴシック" w:hint="eastAsia"/>
          <w:color w:val="000000"/>
          <w:spacing w:val="20"/>
          <w:kern w:val="0"/>
          <w:sz w:val="24"/>
        </w:rPr>
        <w:t xml:space="preserve">　　</w:t>
      </w:r>
      <w:r w:rsidR="000F62CC" w:rsidRPr="00830613">
        <w:rPr>
          <w:rFonts w:ascii="ＭＳ 明朝" w:hAnsi="ＭＳ 明朝" w:cs="ＭＳ ゴシック" w:hint="eastAsia"/>
          <w:color w:val="000000"/>
          <w:spacing w:val="20"/>
          <w:kern w:val="0"/>
          <w:sz w:val="24"/>
        </w:rPr>
        <w:t>月　　日</w:t>
      </w:r>
    </w:p>
    <w:p w14:paraId="3BF928CB" w14:textId="77777777" w:rsidR="000F62CC" w:rsidRPr="00C61DA2" w:rsidRDefault="00FF3623" w:rsidP="000F62CC">
      <w:pPr>
        <w:widowControl/>
        <w:spacing w:before="100" w:beforeAutospacing="1" w:after="100" w:afterAutospacing="1"/>
        <w:ind w:right="1216"/>
        <w:rPr>
          <w:rFonts w:ascii="ＭＳ 明朝" w:cs="ＭＳ ゴシック"/>
          <w:color w:val="000000"/>
          <w:spacing w:val="20"/>
          <w:kern w:val="0"/>
          <w:sz w:val="20"/>
          <w:szCs w:val="20"/>
        </w:rPr>
      </w:pPr>
      <w:r w:rsidRPr="00C61DA2">
        <w:rPr>
          <w:rFonts w:ascii="ＭＳ 明朝" w:hAnsi="ＭＳ 明朝" w:cs="ＭＳ ゴシック" w:hint="eastAsia"/>
          <w:color w:val="000000"/>
          <w:spacing w:val="20"/>
          <w:kern w:val="0"/>
          <w:sz w:val="20"/>
          <w:szCs w:val="20"/>
        </w:rPr>
        <w:t>指定管理者</w:t>
      </w:r>
      <w:r w:rsidR="00560620" w:rsidRPr="00C61DA2">
        <w:rPr>
          <w:rFonts w:ascii="ＭＳ 明朝" w:hAnsi="ＭＳ 明朝" w:cs="ＭＳ ゴシック" w:hint="eastAsia"/>
          <w:color w:val="000000"/>
          <w:spacing w:val="20"/>
          <w:kern w:val="0"/>
          <w:sz w:val="20"/>
          <w:szCs w:val="20"/>
        </w:rPr>
        <w:t xml:space="preserve">　株式会社　いいね竹原　</w:t>
      </w:r>
    </w:p>
    <w:p w14:paraId="609EB65B" w14:textId="77777777" w:rsidR="00560620" w:rsidRDefault="00C61DA2" w:rsidP="00C61DA2">
      <w:pPr>
        <w:widowControl/>
        <w:spacing w:before="100" w:beforeAutospacing="1" w:after="100" w:afterAutospacing="1"/>
        <w:ind w:right="1216" w:firstLineChars="100" w:firstLine="280"/>
        <w:rPr>
          <w:rFonts w:ascii="ＭＳ 明朝" w:cs="ＭＳ ゴシック"/>
          <w:color w:val="000000"/>
          <w:spacing w:val="20"/>
          <w:kern w:val="0"/>
          <w:sz w:val="24"/>
        </w:rPr>
      </w:pPr>
      <w:r>
        <w:rPr>
          <w:rFonts w:ascii="ＭＳ 明朝" w:cs="ＭＳ ゴシック" w:hint="eastAsia"/>
          <w:color w:val="000000"/>
          <w:spacing w:val="20"/>
          <w:kern w:val="0"/>
          <w:sz w:val="24"/>
        </w:rPr>
        <w:t>たけはら海の駅</w:t>
      </w:r>
      <w:r>
        <w:rPr>
          <w:rFonts w:ascii="ＭＳ 明朝" w:cs="ＭＳ ゴシック"/>
          <w:color w:val="000000"/>
          <w:spacing w:val="20"/>
          <w:kern w:val="0"/>
          <w:sz w:val="24"/>
        </w:rPr>
        <w:t xml:space="preserve"> </w:t>
      </w:r>
      <w:r>
        <w:rPr>
          <w:rFonts w:ascii="ＭＳ 明朝" w:cs="ＭＳ ゴシック" w:hint="eastAsia"/>
          <w:color w:val="000000"/>
          <w:spacing w:val="20"/>
          <w:kern w:val="0"/>
          <w:sz w:val="24"/>
        </w:rPr>
        <w:t>駅長</w:t>
      </w:r>
      <w:r>
        <w:rPr>
          <w:rFonts w:ascii="ＭＳ 明朝" w:cs="ＭＳ ゴシック"/>
          <w:color w:val="000000"/>
          <w:spacing w:val="20"/>
          <w:kern w:val="0"/>
          <w:sz w:val="24"/>
        </w:rPr>
        <w:t xml:space="preserve"> </w:t>
      </w:r>
      <w:r>
        <w:rPr>
          <w:rFonts w:ascii="ＭＳ 明朝" w:cs="ＭＳ ゴシック" w:hint="eastAsia"/>
          <w:color w:val="000000"/>
          <w:spacing w:val="20"/>
          <w:kern w:val="0"/>
          <w:sz w:val="24"/>
        </w:rPr>
        <w:t>山田智嗣　様</w:t>
      </w:r>
    </w:p>
    <w:p w14:paraId="43C6AD41" w14:textId="77777777" w:rsidR="00C61DA2" w:rsidRPr="000015CE" w:rsidRDefault="00C61DA2" w:rsidP="00C61DA2">
      <w:pPr>
        <w:widowControl/>
        <w:spacing w:before="100" w:beforeAutospacing="1" w:after="100" w:afterAutospacing="1"/>
        <w:ind w:right="1216" w:firstLineChars="100" w:firstLine="280"/>
        <w:rPr>
          <w:rFonts w:ascii="ＭＳ 明朝" w:cs="ＭＳ ゴシック"/>
          <w:color w:val="000000"/>
          <w:spacing w:val="20"/>
          <w:kern w:val="0"/>
          <w:sz w:val="24"/>
        </w:rPr>
      </w:pPr>
    </w:p>
    <w:p w14:paraId="37F17B8B" w14:textId="77777777" w:rsidR="000F62CC" w:rsidRPr="00830613" w:rsidRDefault="000F62CC" w:rsidP="000F62CC">
      <w:pPr>
        <w:widowControl/>
        <w:spacing w:before="100" w:beforeAutospacing="1" w:after="100" w:afterAutospacing="1"/>
        <w:ind w:leftChars="2057" w:left="4320"/>
        <w:rPr>
          <w:rFonts w:ascii="ＭＳ 明朝" w:cs="ＭＳ ゴシック"/>
          <w:color w:val="000000"/>
          <w:spacing w:val="20"/>
          <w:kern w:val="0"/>
          <w:sz w:val="24"/>
        </w:rPr>
      </w:pPr>
      <w:r w:rsidRPr="00830613">
        <w:rPr>
          <w:rFonts w:ascii="ＭＳ 明朝" w:hAnsi="ＭＳ 明朝" w:cs="ＭＳ ゴシック" w:hint="eastAsia"/>
          <w:color w:val="000000"/>
          <w:spacing w:val="20"/>
          <w:kern w:val="0"/>
          <w:sz w:val="24"/>
        </w:rPr>
        <w:t xml:space="preserve">住　　所　　　　　　　　　　　　　</w:t>
      </w:r>
    </w:p>
    <w:p w14:paraId="461D50AC" w14:textId="77777777" w:rsidR="000F62CC" w:rsidRPr="00830613" w:rsidRDefault="000F62CC" w:rsidP="000F62CC">
      <w:pPr>
        <w:widowControl/>
        <w:spacing w:before="100" w:beforeAutospacing="1" w:after="100" w:afterAutospacing="1"/>
        <w:ind w:leftChars="2057" w:left="4320"/>
        <w:rPr>
          <w:rFonts w:ascii="ＭＳ 明朝" w:cs="ＭＳ ゴシック"/>
          <w:color w:val="000000"/>
          <w:spacing w:val="20"/>
          <w:kern w:val="0"/>
          <w:sz w:val="24"/>
        </w:rPr>
      </w:pPr>
      <w:r w:rsidRPr="00830613">
        <w:rPr>
          <w:rFonts w:ascii="ＭＳ 明朝" w:hAnsi="ＭＳ 明朝" w:cs="ＭＳ ゴシック" w:hint="eastAsia"/>
          <w:color w:val="000000"/>
          <w:spacing w:val="20"/>
          <w:kern w:val="0"/>
          <w:sz w:val="24"/>
        </w:rPr>
        <w:t>氏　　名　　　　　　　　　　　　㊞</w:t>
      </w:r>
    </w:p>
    <w:p w14:paraId="6DACB3C5" w14:textId="77777777" w:rsidR="000F62CC" w:rsidRPr="00830613" w:rsidRDefault="000F62CC" w:rsidP="000F62CC">
      <w:pPr>
        <w:widowControl/>
        <w:spacing w:before="100" w:beforeAutospacing="1" w:after="100" w:afterAutospacing="1"/>
        <w:ind w:leftChars="2057" w:left="4320"/>
        <w:rPr>
          <w:rFonts w:ascii="ＭＳ 明朝" w:cs="ＭＳ ゴシック"/>
          <w:color w:val="000000"/>
          <w:spacing w:val="20"/>
          <w:kern w:val="0"/>
          <w:sz w:val="24"/>
        </w:rPr>
      </w:pPr>
      <w:r w:rsidRPr="00830613">
        <w:rPr>
          <w:rFonts w:ascii="ＭＳ 明朝" w:hAnsi="ＭＳ 明朝" w:cs="ＭＳ ゴシック" w:hint="eastAsia"/>
          <w:color w:val="000000"/>
          <w:spacing w:val="20"/>
          <w:kern w:val="0"/>
          <w:sz w:val="24"/>
        </w:rPr>
        <w:t>電話番号</w:t>
      </w:r>
    </w:p>
    <w:p w14:paraId="15796BE1" w14:textId="21D05B1B" w:rsidR="000F62CC" w:rsidRPr="00830613" w:rsidRDefault="00297B0C" w:rsidP="000F62CC">
      <w:pPr>
        <w:widowControl/>
        <w:spacing w:before="100" w:beforeAutospacing="1" w:after="100" w:afterAutospacing="1"/>
        <w:ind w:leftChars="2057" w:left="4320"/>
        <w:rPr>
          <w:rFonts w:ascii="ＭＳ 明朝" w:cs="ＭＳ ゴシック"/>
          <w:color w:val="000000"/>
          <w:spacing w:val="20"/>
          <w:kern w:val="0"/>
          <w:sz w:val="24"/>
        </w:rPr>
      </w:pPr>
      <w:r>
        <w:rPr>
          <w:noProof/>
        </w:rPr>
        <mc:AlternateContent>
          <mc:Choice Requires="wps">
            <w:drawing>
              <wp:anchor distT="0" distB="0" distL="114300" distR="114300" simplePos="0" relativeHeight="251657728" behindDoc="0" locked="0" layoutInCell="0" allowOverlap="0" wp14:anchorId="1AC60439" wp14:editId="1E28E470">
                <wp:simplePos x="0" y="0"/>
                <wp:positionH relativeFrom="column">
                  <wp:posOffset>2625725</wp:posOffset>
                </wp:positionH>
                <wp:positionV relativeFrom="paragraph">
                  <wp:posOffset>-635</wp:posOffset>
                </wp:positionV>
                <wp:extent cx="2847975" cy="63500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7975" cy="635000"/>
                        </a:xfrm>
                        <a:prstGeom prst="bracketPair">
                          <a:avLst>
                            <a:gd name="adj" fmla="val 9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0AFF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06.75pt;margin-top:-.05pt;width:224.25pt;height: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" o:allowincell="f" o:allowoverlap="f" adj="1966">
                <v:textbox inset="5.85pt,.7pt,5.85pt,.7pt"/>
              </v:shape>
            </w:pict>
          </mc:Fallback>
        </mc:AlternateContent>
      </w:r>
      <w:r w:rsidR="000F62CC" w:rsidRPr="00830613">
        <w:rPr>
          <w:rFonts w:ascii="ＭＳ 明朝" w:hAnsi="ＭＳ 明朝" w:cs="ＭＳ ゴシック" w:hint="eastAsia"/>
          <w:color w:val="000000"/>
          <w:spacing w:val="20"/>
          <w:kern w:val="0"/>
          <w:sz w:val="24"/>
        </w:rPr>
        <w:t>団体にあっては，事務所の所在地</w:t>
      </w:r>
    </w:p>
    <w:p w14:paraId="6E2C4C03" w14:textId="77777777" w:rsidR="000F62CC" w:rsidRPr="00830613" w:rsidRDefault="000F62CC" w:rsidP="0044660C">
      <w:pPr>
        <w:widowControl/>
        <w:spacing w:before="100" w:beforeAutospacing="1" w:after="100" w:afterAutospacing="1" w:line="280" w:lineRule="exact"/>
        <w:ind w:leftChars="2057" w:left="4320"/>
        <w:rPr>
          <w:rFonts w:ascii="ＭＳ 明朝" w:cs="ＭＳ ゴシック"/>
          <w:color w:val="000000"/>
          <w:spacing w:val="20"/>
          <w:kern w:val="0"/>
          <w:sz w:val="24"/>
        </w:rPr>
      </w:pPr>
      <w:r w:rsidRPr="00830613">
        <w:rPr>
          <w:rFonts w:ascii="ＭＳ 明朝" w:hAnsi="ＭＳ 明朝" w:cs="ＭＳ ゴシック" w:hint="eastAsia"/>
          <w:color w:val="000000"/>
          <w:spacing w:val="20"/>
          <w:kern w:val="0"/>
          <w:sz w:val="24"/>
        </w:rPr>
        <w:t>及び名称並びに代表者の氏名</w:t>
      </w:r>
    </w:p>
    <w:p w14:paraId="346CEE8D" w14:textId="77777777" w:rsidR="000F62CC" w:rsidRPr="00830613" w:rsidRDefault="000F62CC" w:rsidP="0044660C">
      <w:pPr>
        <w:widowControl/>
        <w:spacing w:before="100" w:beforeAutospacing="1" w:after="100" w:afterAutospacing="1" w:line="280" w:lineRule="exact"/>
        <w:jc w:val="left"/>
        <w:rPr>
          <w:rFonts w:ascii="ＭＳ 明朝" w:cs="ＭＳ ゴシック"/>
          <w:color w:val="000000"/>
          <w:spacing w:val="20"/>
          <w:kern w:val="0"/>
          <w:sz w:val="24"/>
        </w:rPr>
      </w:pPr>
    </w:p>
    <w:p w14:paraId="52085A95" w14:textId="77777777" w:rsidR="000F62CC" w:rsidRDefault="000F62CC" w:rsidP="0044660C">
      <w:pPr>
        <w:widowControl/>
        <w:spacing w:before="100" w:beforeAutospacing="1" w:after="100" w:afterAutospacing="1" w:line="280" w:lineRule="exact"/>
        <w:jc w:val="left"/>
        <w:rPr>
          <w:rFonts w:ascii="ＭＳ 明朝" w:cs="ＭＳ ゴシック"/>
          <w:color w:val="000000"/>
          <w:spacing w:val="20"/>
          <w:kern w:val="0"/>
          <w:sz w:val="22"/>
          <w:szCs w:val="22"/>
        </w:rPr>
      </w:pPr>
      <w:r w:rsidRPr="00830613">
        <w:rPr>
          <w:rFonts w:ascii="ＭＳ 明朝" w:hAnsi="ＭＳ 明朝" w:cs="ＭＳ ゴシック" w:hint="eastAsia"/>
          <w:color w:val="000000"/>
          <w:spacing w:val="20"/>
          <w:kern w:val="0"/>
          <w:sz w:val="24"/>
        </w:rPr>
        <w:t xml:space="preserve">　</w:t>
      </w:r>
      <w:r w:rsidRPr="00C61DA2">
        <w:rPr>
          <w:rFonts w:ascii="ＭＳ 明朝" w:hAnsi="ＭＳ 明朝" w:cs="ＭＳ ゴシック" w:hint="eastAsia"/>
          <w:color w:val="000000"/>
          <w:spacing w:val="20"/>
          <w:kern w:val="0"/>
          <w:sz w:val="22"/>
          <w:szCs w:val="22"/>
        </w:rPr>
        <w:t>竹原港北崎旅客ターミナルの施設を利用したいので，竹原港北崎旅客ターミナル設置及び管理条例施行規則第２条第１項の規定により，次のとおり申請します。</w:t>
      </w:r>
    </w:p>
    <w:p w14:paraId="2587EB49" w14:textId="77777777" w:rsidR="0044660C" w:rsidRPr="00830613" w:rsidRDefault="0044660C" w:rsidP="0044660C">
      <w:pPr>
        <w:widowControl/>
        <w:spacing w:before="100" w:beforeAutospacing="1" w:after="100" w:afterAutospacing="1" w:line="280" w:lineRule="exact"/>
        <w:jc w:val="left"/>
        <w:rPr>
          <w:rFonts w:ascii="ＭＳ 明朝" w:cs="ＭＳ ゴシック"/>
          <w:color w:val="000000"/>
          <w:spacing w:val="20"/>
          <w:kern w:val="0"/>
          <w:sz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4"/>
        <w:gridCol w:w="7490"/>
      </w:tblGrid>
      <w:tr w:rsidR="000F62CC" w:rsidRPr="00830613" w14:paraId="6439AA0F" w14:textId="77777777" w:rsidTr="0044660C">
        <w:trPr>
          <w:trHeight w:val="719"/>
        </w:trPr>
        <w:tc>
          <w:tcPr>
            <w:tcW w:w="1822" w:type="dxa"/>
            <w:vAlign w:val="center"/>
            <w:hideMark/>
          </w:tcPr>
          <w:p w14:paraId="6A5A0B3C" w14:textId="77777777" w:rsidR="000F62CC" w:rsidRPr="00830613" w:rsidRDefault="000F62CC" w:rsidP="00891B47">
            <w:pPr>
              <w:widowControl/>
              <w:tabs>
                <w:tab w:val="center" w:pos="4252"/>
                <w:tab w:val="right" w:pos="8504"/>
              </w:tabs>
              <w:snapToGrid w:val="0"/>
              <w:spacing w:before="100" w:beforeAutospacing="1" w:after="100" w:afterAutospacing="1"/>
              <w:jc w:val="center"/>
              <w:rPr>
                <w:rFonts w:ascii="ＭＳ 明朝" w:cs="ＭＳ ゴシック"/>
                <w:color w:val="000000"/>
                <w:spacing w:val="20"/>
                <w:kern w:val="0"/>
                <w:sz w:val="24"/>
                <w:szCs w:val="24"/>
              </w:rPr>
            </w:pPr>
            <w:r w:rsidRPr="00830613">
              <w:rPr>
                <w:rFonts w:ascii="ＭＳ 明朝" w:hAnsi="ＭＳ 明朝" w:cs="ＭＳ ゴシック" w:hint="eastAsia"/>
                <w:color w:val="000000"/>
                <w:spacing w:val="20"/>
                <w:kern w:val="0"/>
                <w:sz w:val="24"/>
              </w:rPr>
              <w:t>利用目的</w:t>
            </w:r>
          </w:p>
        </w:tc>
        <w:tc>
          <w:tcPr>
            <w:tcW w:w="7533" w:type="dxa"/>
          </w:tcPr>
          <w:p w14:paraId="1B6DF416" w14:textId="77777777" w:rsidR="000F62CC" w:rsidRPr="00830613" w:rsidRDefault="000F62CC" w:rsidP="00891B47">
            <w:pPr>
              <w:widowControl/>
              <w:tabs>
                <w:tab w:val="center" w:pos="4252"/>
                <w:tab w:val="right" w:pos="8504"/>
              </w:tabs>
              <w:snapToGrid w:val="0"/>
              <w:spacing w:before="100" w:beforeAutospacing="1" w:after="100" w:afterAutospacing="1"/>
              <w:jc w:val="left"/>
              <w:rPr>
                <w:rFonts w:ascii="ＭＳ 明朝" w:cs="ＭＳ ゴシック"/>
                <w:color w:val="000000"/>
                <w:spacing w:val="20"/>
                <w:kern w:val="0"/>
                <w:sz w:val="24"/>
                <w:szCs w:val="24"/>
              </w:rPr>
            </w:pPr>
          </w:p>
        </w:tc>
      </w:tr>
      <w:tr w:rsidR="000F62CC" w:rsidRPr="00830613" w14:paraId="26BF8C8F" w14:textId="77777777" w:rsidTr="0044660C">
        <w:trPr>
          <w:trHeight w:val="1214"/>
        </w:trPr>
        <w:tc>
          <w:tcPr>
            <w:tcW w:w="1822" w:type="dxa"/>
            <w:vAlign w:val="center"/>
            <w:hideMark/>
          </w:tcPr>
          <w:p w14:paraId="133DF8E3" w14:textId="77777777" w:rsidR="000F62CC" w:rsidRPr="00830613" w:rsidRDefault="000F62CC" w:rsidP="00891B47">
            <w:pPr>
              <w:widowControl/>
              <w:tabs>
                <w:tab w:val="center" w:pos="4252"/>
                <w:tab w:val="right" w:pos="8504"/>
              </w:tabs>
              <w:snapToGrid w:val="0"/>
              <w:spacing w:before="100" w:beforeAutospacing="1" w:after="100" w:afterAutospacing="1"/>
              <w:jc w:val="center"/>
              <w:rPr>
                <w:rFonts w:ascii="ＭＳ 明朝" w:cs="ＭＳ ゴシック"/>
                <w:color w:val="000000"/>
                <w:spacing w:val="20"/>
                <w:kern w:val="0"/>
                <w:sz w:val="24"/>
                <w:szCs w:val="24"/>
              </w:rPr>
            </w:pPr>
            <w:r w:rsidRPr="00830613">
              <w:rPr>
                <w:rFonts w:ascii="ＭＳ 明朝" w:hAnsi="ＭＳ 明朝" w:cs="ＭＳ ゴシック" w:hint="eastAsia"/>
                <w:color w:val="000000"/>
                <w:spacing w:val="20"/>
                <w:kern w:val="0"/>
                <w:sz w:val="24"/>
              </w:rPr>
              <w:t>利用時間</w:t>
            </w:r>
          </w:p>
        </w:tc>
        <w:tc>
          <w:tcPr>
            <w:tcW w:w="7533" w:type="dxa"/>
            <w:hideMark/>
          </w:tcPr>
          <w:p w14:paraId="4B81E478" w14:textId="77777777" w:rsidR="000F62CC" w:rsidRPr="00830613" w:rsidRDefault="00C61DA2" w:rsidP="000015CE">
            <w:pPr>
              <w:widowControl/>
              <w:tabs>
                <w:tab w:val="center" w:pos="4252"/>
                <w:tab w:val="right" w:pos="8504"/>
              </w:tabs>
              <w:snapToGrid w:val="0"/>
              <w:spacing w:before="100" w:beforeAutospacing="1" w:after="100" w:afterAutospacing="1"/>
              <w:ind w:firstLineChars="300" w:firstLine="840"/>
              <w:jc w:val="left"/>
              <w:rPr>
                <w:rFonts w:ascii="ＭＳ 明朝" w:cs="ＭＳ ゴシック"/>
                <w:color w:val="000000"/>
                <w:spacing w:val="20"/>
                <w:kern w:val="0"/>
                <w:sz w:val="24"/>
                <w:szCs w:val="24"/>
              </w:rPr>
            </w:pPr>
            <w:r>
              <w:rPr>
                <w:rFonts w:ascii="ＭＳ 明朝" w:hAnsi="ＭＳ 明朝" w:cs="ＭＳ ゴシック" w:hint="eastAsia"/>
                <w:color w:val="000000"/>
                <w:spacing w:val="20"/>
                <w:kern w:val="0"/>
                <w:sz w:val="24"/>
              </w:rPr>
              <w:t>令和</w:t>
            </w:r>
            <w:r w:rsidR="00C950DA">
              <w:rPr>
                <w:rFonts w:ascii="ＭＳ 明朝" w:hAnsi="ＭＳ 明朝" w:cs="ＭＳ ゴシック" w:hint="eastAsia"/>
                <w:color w:val="000000"/>
                <w:spacing w:val="20"/>
                <w:kern w:val="0"/>
                <w:sz w:val="24"/>
              </w:rPr>
              <w:t xml:space="preserve">　　</w:t>
            </w:r>
            <w:r w:rsidR="000F62CC" w:rsidRPr="00830613">
              <w:rPr>
                <w:rFonts w:ascii="ＭＳ 明朝" w:hAnsi="ＭＳ 明朝" w:cs="ＭＳ ゴシック" w:hint="eastAsia"/>
                <w:color w:val="000000"/>
                <w:spacing w:val="20"/>
                <w:kern w:val="0"/>
                <w:sz w:val="24"/>
              </w:rPr>
              <w:t xml:space="preserve">年　　月　　日　　</w:t>
            </w:r>
            <w:r w:rsidR="00853114">
              <w:rPr>
                <w:rFonts w:ascii="ＭＳ 明朝" w:hAnsi="ＭＳ 明朝" w:cs="ＭＳ ゴシック" w:hint="eastAsia"/>
                <w:color w:val="000000"/>
                <w:spacing w:val="20"/>
                <w:kern w:val="0"/>
                <w:sz w:val="24"/>
              </w:rPr>
              <w:t xml:space="preserve">　</w:t>
            </w:r>
            <w:r w:rsidR="000F62CC" w:rsidRPr="00830613">
              <w:rPr>
                <w:rFonts w:ascii="ＭＳ 明朝" w:hAnsi="ＭＳ 明朝" w:cs="ＭＳ ゴシック" w:hint="eastAsia"/>
                <w:color w:val="000000"/>
                <w:spacing w:val="20"/>
                <w:kern w:val="0"/>
                <w:sz w:val="24"/>
              </w:rPr>
              <w:t>時　　分から</w:t>
            </w:r>
          </w:p>
          <w:p w14:paraId="5126BEC9" w14:textId="77777777" w:rsidR="000F62CC" w:rsidRDefault="00C61DA2" w:rsidP="000015CE">
            <w:pPr>
              <w:widowControl/>
              <w:tabs>
                <w:tab w:val="center" w:pos="4252"/>
                <w:tab w:val="right" w:pos="8504"/>
              </w:tabs>
              <w:snapToGrid w:val="0"/>
              <w:spacing w:before="100" w:beforeAutospacing="1" w:after="100" w:afterAutospacing="1"/>
              <w:ind w:firstLineChars="300" w:firstLine="840"/>
              <w:jc w:val="left"/>
              <w:rPr>
                <w:rFonts w:ascii="ＭＳ 明朝" w:cs="ＭＳ ゴシック"/>
                <w:color w:val="000000"/>
                <w:spacing w:val="20"/>
                <w:kern w:val="0"/>
                <w:sz w:val="24"/>
              </w:rPr>
            </w:pPr>
            <w:r>
              <w:rPr>
                <w:rFonts w:ascii="ＭＳ 明朝" w:hAnsi="ＭＳ 明朝" w:cs="ＭＳ ゴシック" w:hint="eastAsia"/>
                <w:color w:val="000000"/>
                <w:spacing w:val="20"/>
                <w:kern w:val="0"/>
                <w:sz w:val="24"/>
              </w:rPr>
              <w:t>令和</w:t>
            </w:r>
            <w:r w:rsidR="00C950DA">
              <w:rPr>
                <w:rFonts w:ascii="ＭＳ 明朝" w:hAnsi="ＭＳ 明朝" w:cs="ＭＳ ゴシック" w:hint="eastAsia"/>
                <w:color w:val="000000"/>
                <w:spacing w:val="20"/>
                <w:kern w:val="0"/>
                <w:sz w:val="24"/>
              </w:rPr>
              <w:t xml:space="preserve">　　</w:t>
            </w:r>
            <w:r w:rsidR="000F62CC" w:rsidRPr="00830613">
              <w:rPr>
                <w:rFonts w:ascii="ＭＳ 明朝" w:hAnsi="ＭＳ 明朝" w:cs="ＭＳ ゴシック" w:hint="eastAsia"/>
                <w:color w:val="000000"/>
                <w:spacing w:val="20"/>
                <w:kern w:val="0"/>
                <w:sz w:val="24"/>
              </w:rPr>
              <w:t xml:space="preserve">年　　月　　日　</w:t>
            </w:r>
            <w:r w:rsidR="00853114">
              <w:rPr>
                <w:rFonts w:ascii="ＭＳ 明朝" w:hAnsi="ＭＳ 明朝" w:cs="ＭＳ ゴシック" w:hint="eastAsia"/>
                <w:color w:val="000000"/>
                <w:spacing w:val="20"/>
                <w:kern w:val="0"/>
                <w:sz w:val="24"/>
              </w:rPr>
              <w:t xml:space="preserve">　</w:t>
            </w:r>
            <w:r w:rsidR="000F62CC" w:rsidRPr="00830613">
              <w:rPr>
                <w:rFonts w:ascii="ＭＳ 明朝" w:hAnsi="ＭＳ 明朝" w:cs="ＭＳ ゴシック" w:hint="eastAsia"/>
                <w:color w:val="000000"/>
                <w:spacing w:val="20"/>
                <w:kern w:val="0"/>
                <w:sz w:val="24"/>
              </w:rPr>
              <w:t xml:space="preserve">　時　　分まで</w:t>
            </w:r>
          </w:p>
          <w:p w14:paraId="56721423" w14:textId="77777777" w:rsidR="0044660C" w:rsidRPr="000015CE" w:rsidRDefault="0044660C" w:rsidP="00C950DA">
            <w:pPr>
              <w:widowControl/>
              <w:tabs>
                <w:tab w:val="center" w:pos="4252"/>
                <w:tab w:val="right" w:pos="8504"/>
              </w:tabs>
              <w:snapToGrid w:val="0"/>
              <w:spacing w:before="100" w:beforeAutospacing="1" w:after="100" w:afterAutospacing="1"/>
              <w:ind w:firstLineChars="200" w:firstLine="502"/>
              <w:jc w:val="left"/>
              <w:rPr>
                <w:rFonts w:ascii="ＭＳ 明朝" w:hAnsi="ＭＳ 明朝" w:cs="ＭＳ ゴシック"/>
                <w:b/>
                <w:bCs/>
                <w:color w:val="000000"/>
                <w:spacing w:val="20"/>
                <w:kern w:val="0"/>
              </w:rPr>
            </w:pPr>
            <w:r w:rsidRPr="000015CE">
              <w:rPr>
                <w:rFonts w:ascii="ＭＳ 明朝" w:hAnsi="ＭＳ 明朝" w:cs="ＭＳ ゴシック"/>
                <w:b/>
                <w:bCs/>
                <w:color w:val="000000"/>
                <w:spacing w:val="20"/>
                <w:kern w:val="0"/>
              </w:rPr>
              <w:t xml:space="preserve">( </w:t>
            </w:r>
            <w:r w:rsidRPr="000015CE">
              <w:rPr>
                <w:rFonts w:ascii="ＭＳ 明朝" w:hAnsi="ＭＳ 明朝" w:cs="ＭＳ ゴシック" w:hint="eastAsia"/>
                <w:b/>
                <w:bCs/>
                <w:color w:val="000000"/>
                <w:spacing w:val="20"/>
                <w:kern w:val="0"/>
              </w:rPr>
              <w:t>準備から清掃終了時間までをご利用時間といたします</w:t>
            </w:r>
            <w:r w:rsidRPr="000015CE">
              <w:rPr>
                <w:rFonts w:ascii="ＭＳ 明朝" w:hAnsi="ＭＳ 明朝" w:cs="ＭＳ ゴシック"/>
                <w:b/>
                <w:bCs/>
                <w:color w:val="000000"/>
                <w:spacing w:val="20"/>
                <w:kern w:val="0"/>
              </w:rPr>
              <w:t xml:space="preserve"> )</w:t>
            </w:r>
          </w:p>
          <w:p w14:paraId="717B6ADD" w14:textId="77777777" w:rsidR="0044660C" w:rsidRPr="00830613" w:rsidRDefault="0044660C" w:rsidP="00C950DA">
            <w:pPr>
              <w:widowControl/>
              <w:tabs>
                <w:tab w:val="center" w:pos="4252"/>
                <w:tab w:val="right" w:pos="8504"/>
              </w:tabs>
              <w:snapToGrid w:val="0"/>
              <w:spacing w:before="100" w:beforeAutospacing="1" w:after="100" w:afterAutospacing="1"/>
              <w:ind w:firstLineChars="200" w:firstLine="560"/>
              <w:jc w:val="left"/>
              <w:rPr>
                <w:rFonts w:ascii="ＭＳ 明朝" w:cs="ＭＳ ゴシック"/>
                <w:color w:val="000000"/>
                <w:spacing w:val="20"/>
                <w:kern w:val="0"/>
                <w:sz w:val="24"/>
                <w:szCs w:val="24"/>
              </w:rPr>
            </w:pPr>
          </w:p>
        </w:tc>
      </w:tr>
      <w:tr w:rsidR="000F62CC" w:rsidRPr="00830613" w14:paraId="08BC9E05" w14:textId="77777777" w:rsidTr="005E5AEB">
        <w:trPr>
          <w:trHeight w:val="4260"/>
        </w:trPr>
        <w:tc>
          <w:tcPr>
            <w:tcW w:w="1822" w:type="dxa"/>
            <w:vAlign w:val="center"/>
            <w:hideMark/>
          </w:tcPr>
          <w:p w14:paraId="1D800F8F" w14:textId="77777777" w:rsidR="000F62CC" w:rsidRDefault="000F62CC" w:rsidP="00891B47">
            <w:pPr>
              <w:widowControl/>
              <w:tabs>
                <w:tab w:val="center" w:pos="4252"/>
                <w:tab w:val="right" w:pos="8504"/>
              </w:tabs>
              <w:snapToGrid w:val="0"/>
              <w:spacing w:before="100" w:beforeAutospacing="1" w:after="100" w:afterAutospacing="1"/>
              <w:jc w:val="center"/>
              <w:rPr>
                <w:rFonts w:ascii="ＭＳ 明朝" w:cs="ＭＳ ゴシック"/>
                <w:color w:val="000000"/>
                <w:spacing w:val="20"/>
                <w:kern w:val="0"/>
                <w:sz w:val="24"/>
              </w:rPr>
            </w:pPr>
            <w:r w:rsidRPr="00830613">
              <w:rPr>
                <w:rFonts w:ascii="ＭＳ 明朝" w:hAnsi="ＭＳ 明朝" w:cs="ＭＳ ゴシック" w:hint="eastAsia"/>
                <w:color w:val="000000"/>
                <w:spacing w:val="20"/>
                <w:kern w:val="0"/>
                <w:sz w:val="24"/>
              </w:rPr>
              <w:t>利用施設</w:t>
            </w:r>
          </w:p>
          <w:p w14:paraId="54E1B0F9" w14:textId="77777777" w:rsidR="00C61DA2" w:rsidRPr="0044660C" w:rsidRDefault="0044660C" w:rsidP="0044660C">
            <w:pPr>
              <w:widowControl/>
              <w:tabs>
                <w:tab w:val="center" w:pos="4252"/>
                <w:tab w:val="right" w:pos="8504"/>
              </w:tabs>
              <w:snapToGrid w:val="0"/>
              <w:spacing w:before="100" w:beforeAutospacing="1" w:after="100" w:afterAutospacing="1"/>
              <w:jc w:val="center"/>
              <w:rPr>
                <w:rFonts w:ascii="ＭＳ 明朝" w:cs="ＭＳ ゴシック"/>
                <w:color w:val="000000"/>
                <w:spacing w:val="20"/>
                <w:kern w:val="0"/>
              </w:rPr>
            </w:pPr>
            <w:r>
              <w:rPr>
                <w:rFonts w:ascii="ＭＳ 明朝" w:cs="ＭＳ ゴシック"/>
                <w:color w:val="000000"/>
                <w:spacing w:val="20"/>
                <w:kern w:val="0"/>
              </w:rPr>
              <w:t>(</w:t>
            </w:r>
            <w:r w:rsidR="00C61DA2" w:rsidRPr="0044660C">
              <w:rPr>
                <w:rFonts w:ascii="ＭＳ 明朝" w:cs="ＭＳ ゴシック" w:hint="eastAsia"/>
                <w:color w:val="000000"/>
                <w:spacing w:val="20"/>
                <w:kern w:val="0"/>
              </w:rPr>
              <w:t>〇囲み</w:t>
            </w:r>
            <w:r>
              <w:rPr>
                <w:rFonts w:ascii="ＭＳ 明朝" w:cs="ＭＳ ゴシック"/>
                <w:color w:val="000000"/>
                <w:spacing w:val="20"/>
                <w:kern w:val="0"/>
              </w:rPr>
              <w:t>)</w:t>
            </w:r>
          </w:p>
        </w:tc>
        <w:tc>
          <w:tcPr>
            <w:tcW w:w="7533" w:type="dxa"/>
          </w:tcPr>
          <w:p w14:paraId="714F19FE" w14:textId="77777777" w:rsidR="000F62CC" w:rsidRDefault="00C61DA2" w:rsidP="00891B47">
            <w:pPr>
              <w:widowControl/>
              <w:tabs>
                <w:tab w:val="center" w:pos="4252"/>
                <w:tab w:val="right" w:pos="8504"/>
              </w:tabs>
              <w:snapToGrid w:val="0"/>
              <w:spacing w:before="100" w:beforeAutospacing="1" w:after="100" w:afterAutospacing="1"/>
              <w:jc w:val="left"/>
              <w:rPr>
                <w:rFonts w:ascii="ＭＳ 明朝" w:cs="ＭＳ ゴシック"/>
                <w:color w:val="000000"/>
                <w:spacing w:val="20"/>
                <w:kern w:val="0"/>
                <w:sz w:val="24"/>
                <w:szCs w:val="24"/>
              </w:rPr>
            </w:pPr>
            <w:r>
              <w:rPr>
                <w:rFonts w:ascii="ＭＳ 明朝" w:cs="ＭＳ ゴシック" w:hint="eastAsia"/>
                <w:color w:val="000000"/>
                <w:spacing w:val="20"/>
                <w:kern w:val="0"/>
                <w:sz w:val="24"/>
                <w:szCs w:val="24"/>
              </w:rPr>
              <w:t>・大会議室</w:t>
            </w:r>
          </w:p>
          <w:p w14:paraId="02A527CD" w14:textId="77777777" w:rsidR="00C61DA2" w:rsidRDefault="00C61DA2" w:rsidP="00891B47">
            <w:pPr>
              <w:widowControl/>
              <w:tabs>
                <w:tab w:val="center" w:pos="4252"/>
                <w:tab w:val="right" w:pos="8504"/>
              </w:tabs>
              <w:snapToGrid w:val="0"/>
              <w:spacing w:before="100" w:beforeAutospacing="1" w:after="100" w:afterAutospacing="1"/>
              <w:jc w:val="left"/>
              <w:rPr>
                <w:rFonts w:ascii="ＭＳ 明朝" w:cs="ＭＳ ゴシック"/>
                <w:color w:val="000000"/>
                <w:spacing w:val="20"/>
                <w:kern w:val="0"/>
                <w:sz w:val="24"/>
                <w:szCs w:val="24"/>
              </w:rPr>
            </w:pPr>
            <w:r>
              <w:rPr>
                <w:rFonts w:ascii="ＭＳ 明朝" w:cs="ＭＳ ゴシック" w:hint="eastAsia"/>
                <w:color w:val="000000"/>
                <w:spacing w:val="20"/>
                <w:kern w:val="0"/>
                <w:sz w:val="24"/>
                <w:szCs w:val="24"/>
              </w:rPr>
              <w:t>・小会議室</w:t>
            </w:r>
          </w:p>
          <w:p w14:paraId="14F4A723" w14:textId="77777777" w:rsidR="00C61DA2" w:rsidRPr="00830613" w:rsidRDefault="00C61DA2" w:rsidP="00891B47">
            <w:pPr>
              <w:widowControl/>
              <w:tabs>
                <w:tab w:val="center" w:pos="4252"/>
                <w:tab w:val="right" w:pos="8504"/>
              </w:tabs>
              <w:snapToGrid w:val="0"/>
              <w:spacing w:before="100" w:beforeAutospacing="1" w:after="100" w:afterAutospacing="1"/>
              <w:jc w:val="left"/>
              <w:rPr>
                <w:rFonts w:ascii="ＭＳ 明朝" w:cs="ＭＳ ゴシック"/>
                <w:color w:val="000000"/>
                <w:spacing w:val="20"/>
                <w:kern w:val="0"/>
                <w:sz w:val="24"/>
                <w:szCs w:val="24"/>
              </w:rPr>
            </w:pPr>
            <w:r>
              <w:rPr>
                <w:rFonts w:ascii="ＭＳ 明朝" w:cs="ＭＳ ゴシック" w:hint="eastAsia"/>
                <w:color w:val="000000"/>
                <w:spacing w:val="20"/>
                <w:kern w:val="0"/>
                <w:sz w:val="24"/>
                <w:szCs w:val="24"/>
              </w:rPr>
              <w:t>・</w:t>
            </w:r>
            <w:r w:rsidRPr="00C61DA2">
              <w:rPr>
                <w:rFonts w:ascii="ＭＳ 明朝" w:cs="ＭＳ ゴシック" w:hint="eastAsia"/>
                <w:color w:val="000000"/>
                <w:spacing w:val="20"/>
                <w:kern w:val="0"/>
                <w:sz w:val="20"/>
                <w:szCs w:val="20"/>
              </w:rPr>
              <w:t>オープンテラス</w:t>
            </w:r>
          </w:p>
        </w:tc>
      </w:tr>
    </w:tbl>
    <w:p w14:paraId="4706E80E" w14:textId="77777777" w:rsidR="00F60A68" w:rsidRDefault="00F60A68" w:rsidP="005E5AEB">
      <w:pPr>
        <w:rPr>
          <w:sz w:val="24"/>
          <w:szCs w:val="24"/>
        </w:rPr>
      </w:pPr>
    </w:p>
    <w:sectPr w:rsidR="00F60A68" w:rsidSect="000B659C">
      <w:footerReference w:type="default" r:id="rId7"/>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E13113" w14:textId="77777777" w:rsidR="00564FF2" w:rsidRDefault="00564FF2" w:rsidP="00A87054">
      <w:r>
        <w:separator/>
      </w:r>
    </w:p>
  </w:endnote>
  <w:endnote w:type="continuationSeparator" w:id="0">
    <w:p w14:paraId="732DC0B0" w14:textId="77777777" w:rsidR="00564FF2" w:rsidRDefault="00564FF2" w:rsidP="00A8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4BB49" w14:textId="77777777" w:rsidR="000F62CC" w:rsidRDefault="000F62CC">
    <w:pPr>
      <w:autoSpaceDE w:val="0"/>
      <w:autoSpaceDN w:val="0"/>
      <w:adjustRightInd w:val="0"/>
      <w:jc w:val="center"/>
      <w:rPr>
        <w:rFonts w:ascii="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45A866" w14:textId="77777777" w:rsidR="00564FF2" w:rsidRDefault="00564FF2" w:rsidP="00A87054">
      <w:r>
        <w:separator/>
      </w:r>
    </w:p>
  </w:footnote>
  <w:footnote w:type="continuationSeparator" w:id="0">
    <w:p w14:paraId="4821936C" w14:textId="77777777" w:rsidR="00564FF2" w:rsidRDefault="00564FF2" w:rsidP="00A870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7421FB"/>
    <w:multiLevelType w:val="singleLevel"/>
    <w:tmpl w:val="B9F21196"/>
    <w:lvl w:ilvl="0">
      <w:start w:val="2"/>
      <w:numFmt w:val="decimal"/>
      <w:lvlText w:val="第%1条"/>
      <w:lvlJc w:val="left"/>
      <w:pPr>
        <w:tabs>
          <w:tab w:val="num" w:pos="960"/>
        </w:tabs>
        <w:ind w:left="960" w:hanging="96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2"/>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1AC"/>
    <w:rsid w:val="000015CE"/>
    <w:rsid w:val="00011DDC"/>
    <w:rsid w:val="00017A97"/>
    <w:rsid w:val="00021D7E"/>
    <w:rsid w:val="00023348"/>
    <w:rsid w:val="00025BE8"/>
    <w:rsid w:val="00034D36"/>
    <w:rsid w:val="00040A62"/>
    <w:rsid w:val="000436AF"/>
    <w:rsid w:val="000443E4"/>
    <w:rsid w:val="00052D49"/>
    <w:rsid w:val="000660AC"/>
    <w:rsid w:val="000945EA"/>
    <w:rsid w:val="0009644F"/>
    <w:rsid w:val="000A6C27"/>
    <w:rsid w:val="000B659C"/>
    <w:rsid w:val="000C3CA6"/>
    <w:rsid w:val="000C6B2F"/>
    <w:rsid w:val="000E22E6"/>
    <w:rsid w:val="000E5A6E"/>
    <w:rsid w:val="000F0E8F"/>
    <w:rsid w:val="000F3327"/>
    <w:rsid w:val="000F62CC"/>
    <w:rsid w:val="00130119"/>
    <w:rsid w:val="001323EE"/>
    <w:rsid w:val="00136361"/>
    <w:rsid w:val="00137FCF"/>
    <w:rsid w:val="00150EE0"/>
    <w:rsid w:val="001536AB"/>
    <w:rsid w:val="00153E87"/>
    <w:rsid w:val="001546AB"/>
    <w:rsid w:val="001677FC"/>
    <w:rsid w:val="00180766"/>
    <w:rsid w:val="00182A20"/>
    <w:rsid w:val="00185670"/>
    <w:rsid w:val="00192479"/>
    <w:rsid w:val="00195677"/>
    <w:rsid w:val="001B36F9"/>
    <w:rsid w:val="001C06F5"/>
    <w:rsid w:val="001C243C"/>
    <w:rsid w:val="001C5801"/>
    <w:rsid w:val="001D09E3"/>
    <w:rsid w:val="001D5505"/>
    <w:rsid w:val="001E16B1"/>
    <w:rsid w:val="001F3AEA"/>
    <w:rsid w:val="00226531"/>
    <w:rsid w:val="002317EE"/>
    <w:rsid w:val="00246CFA"/>
    <w:rsid w:val="002471A0"/>
    <w:rsid w:val="00256040"/>
    <w:rsid w:val="00257460"/>
    <w:rsid w:val="00267633"/>
    <w:rsid w:val="00297B0C"/>
    <w:rsid w:val="002A2E7D"/>
    <w:rsid w:val="002A7714"/>
    <w:rsid w:val="002B5EFB"/>
    <w:rsid w:val="002B6F8B"/>
    <w:rsid w:val="002C6581"/>
    <w:rsid w:val="002D1AF7"/>
    <w:rsid w:val="002E5163"/>
    <w:rsid w:val="002E5A03"/>
    <w:rsid w:val="002E679F"/>
    <w:rsid w:val="003115E3"/>
    <w:rsid w:val="00320567"/>
    <w:rsid w:val="00330C96"/>
    <w:rsid w:val="00334167"/>
    <w:rsid w:val="00346827"/>
    <w:rsid w:val="00352344"/>
    <w:rsid w:val="00357552"/>
    <w:rsid w:val="00361374"/>
    <w:rsid w:val="00364B9D"/>
    <w:rsid w:val="00373EED"/>
    <w:rsid w:val="0037575A"/>
    <w:rsid w:val="00376735"/>
    <w:rsid w:val="003778FD"/>
    <w:rsid w:val="00387B05"/>
    <w:rsid w:val="00392024"/>
    <w:rsid w:val="0039295B"/>
    <w:rsid w:val="003946D3"/>
    <w:rsid w:val="00395087"/>
    <w:rsid w:val="003A2045"/>
    <w:rsid w:val="003B2A5A"/>
    <w:rsid w:val="003D1FBA"/>
    <w:rsid w:val="00404DDE"/>
    <w:rsid w:val="00407E3C"/>
    <w:rsid w:val="004109E7"/>
    <w:rsid w:val="00416DC5"/>
    <w:rsid w:val="004203D9"/>
    <w:rsid w:val="00423770"/>
    <w:rsid w:val="004258EC"/>
    <w:rsid w:val="00445C17"/>
    <w:rsid w:val="0044660C"/>
    <w:rsid w:val="00452512"/>
    <w:rsid w:val="004532C3"/>
    <w:rsid w:val="00482B62"/>
    <w:rsid w:val="004839BA"/>
    <w:rsid w:val="00486364"/>
    <w:rsid w:val="0049234E"/>
    <w:rsid w:val="00492A36"/>
    <w:rsid w:val="004A1393"/>
    <w:rsid w:val="004A19D4"/>
    <w:rsid w:val="004A1F84"/>
    <w:rsid w:val="004A32D7"/>
    <w:rsid w:val="004B163E"/>
    <w:rsid w:val="004C09AE"/>
    <w:rsid w:val="004D1D83"/>
    <w:rsid w:val="004D2639"/>
    <w:rsid w:val="004D3FEE"/>
    <w:rsid w:val="004F09E5"/>
    <w:rsid w:val="004F51B4"/>
    <w:rsid w:val="0050138E"/>
    <w:rsid w:val="005020F7"/>
    <w:rsid w:val="00521278"/>
    <w:rsid w:val="0052536B"/>
    <w:rsid w:val="00532950"/>
    <w:rsid w:val="00536AFA"/>
    <w:rsid w:val="00541229"/>
    <w:rsid w:val="00547D4F"/>
    <w:rsid w:val="00560167"/>
    <w:rsid w:val="00560620"/>
    <w:rsid w:val="00560DF9"/>
    <w:rsid w:val="005629AA"/>
    <w:rsid w:val="00563FEF"/>
    <w:rsid w:val="00564FF2"/>
    <w:rsid w:val="0056716B"/>
    <w:rsid w:val="005733DB"/>
    <w:rsid w:val="00575DB7"/>
    <w:rsid w:val="005A14CC"/>
    <w:rsid w:val="005B613B"/>
    <w:rsid w:val="005C1C86"/>
    <w:rsid w:val="005C487E"/>
    <w:rsid w:val="005D1D23"/>
    <w:rsid w:val="005D78E4"/>
    <w:rsid w:val="005D7BAD"/>
    <w:rsid w:val="005E5AEB"/>
    <w:rsid w:val="005F04C5"/>
    <w:rsid w:val="00603A57"/>
    <w:rsid w:val="00604D39"/>
    <w:rsid w:val="00605B01"/>
    <w:rsid w:val="00606907"/>
    <w:rsid w:val="00611B51"/>
    <w:rsid w:val="00647D7F"/>
    <w:rsid w:val="00667BB3"/>
    <w:rsid w:val="0067400F"/>
    <w:rsid w:val="006746AD"/>
    <w:rsid w:val="00674E75"/>
    <w:rsid w:val="006B3E6F"/>
    <w:rsid w:val="006C0EE8"/>
    <w:rsid w:val="006E3897"/>
    <w:rsid w:val="006E4C59"/>
    <w:rsid w:val="006F62A3"/>
    <w:rsid w:val="007236E8"/>
    <w:rsid w:val="007513EC"/>
    <w:rsid w:val="00755C59"/>
    <w:rsid w:val="007650B9"/>
    <w:rsid w:val="00770D01"/>
    <w:rsid w:val="00783649"/>
    <w:rsid w:val="00783EF6"/>
    <w:rsid w:val="007879DC"/>
    <w:rsid w:val="00795976"/>
    <w:rsid w:val="007A3E0A"/>
    <w:rsid w:val="007B0C78"/>
    <w:rsid w:val="007C6FBE"/>
    <w:rsid w:val="007D2E2C"/>
    <w:rsid w:val="007F19EC"/>
    <w:rsid w:val="00802AB3"/>
    <w:rsid w:val="00803A56"/>
    <w:rsid w:val="00830613"/>
    <w:rsid w:val="00834F57"/>
    <w:rsid w:val="00835BDB"/>
    <w:rsid w:val="00853114"/>
    <w:rsid w:val="00873FEE"/>
    <w:rsid w:val="00876255"/>
    <w:rsid w:val="00885D79"/>
    <w:rsid w:val="008867A7"/>
    <w:rsid w:val="00891B47"/>
    <w:rsid w:val="008A06E2"/>
    <w:rsid w:val="008A5ABE"/>
    <w:rsid w:val="008A6146"/>
    <w:rsid w:val="008B21C9"/>
    <w:rsid w:val="008B4C1C"/>
    <w:rsid w:val="008C0126"/>
    <w:rsid w:val="008C1198"/>
    <w:rsid w:val="008C188C"/>
    <w:rsid w:val="008D2C99"/>
    <w:rsid w:val="008D5839"/>
    <w:rsid w:val="008E3215"/>
    <w:rsid w:val="008F3DED"/>
    <w:rsid w:val="008F7131"/>
    <w:rsid w:val="00917460"/>
    <w:rsid w:val="00927C6F"/>
    <w:rsid w:val="009342F2"/>
    <w:rsid w:val="00964A28"/>
    <w:rsid w:val="00975296"/>
    <w:rsid w:val="009806ED"/>
    <w:rsid w:val="00980C3B"/>
    <w:rsid w:val="009872C4"/>
    <w:rsid w:val="00987AD8"/>
    <w:rsid w:val="00990D2C"/>
    <w:rsid w:val="009947EA"/>
    <w:rsid w:val="009A13AF"/>
    <w:rsid w:val="009A310C"/>
    <w:rsid w:val="009A776A"/>
    <w:rsid w:val="009B2CA9"/>
    <w:rsid w:val="009B3A66"/>
    <w:rsid w:val="009C4BD1"/>
    <w:rsid w:val="009D0013"/>
    <w:rsid w:val="009D0439"/>
    <w:rsid w:val="009F59FA"/>
    <w:rsid w:val="009F754C"/>
    <w:rsid w:val="009F7F8F"/>
    <w:rsid w:val="00A17F61"/>
    <w:rsid w:val="00A20AAC"/>
    <w:rsid w:val="00A20FF6"/>
    <w:rsid w:val="00A371AC"/>
    <w:rsid w:val="00A52CAE"/>
    <w:rsid w:val="00A5533B"/>
    <w:rsid w:val="00A60004"/>
    <w:rsid w:val="00A62AB9"/>
    <w:rsid w:val="00A76502"/>
    <w:rsid w:val="00A803B8"/>
    <w:rsid w:val="00A87054"/>
    <w:rsid w:val="00A974A6"/>
    <w:rsid w:val="00AA07F7"/>
    <w:rsid w:val="00AA2B52"/>
    <w:rsid w:val="00AB1B2C"/>
    <w:rsid w:val="00AC4BD4"/>
    <w:rsid w:val="00AC5447"/>
    <w:rsid w:val="00AC6D73"/>
    <w:rsid w:val="00AC6DC5"/>
    <w:rsid w:val="00AD1306"/>
    <w:rsid w:val="00AD6025"/>
    <w:rsid w:val="00B00ECE"/>
    <w:rsid w:val="00B15E3C"/>
    <w:rsid w:val="00B25688"/>
    <w:rsid w:val="00B30675"/>
    <w:rsid w:val="00B3328E"/>
    <w:rsid w:val="00B46745"/>
    <w:rsid w:val="00B516C7"/>
    <w:rsid w:val="00B763AA"/>
    <w:rsid w:val="00B80B76"/>
    <w:rsid w:val="00B86953"/>
    <w:rsid w:val="00B90303"/>
    <w:rsid w:val="00B94898"/>
    <w:rsid w:val="00BA3F2D"/>
    <w:rsid w:val="00BA5DC2"/>
    <w:rsid w:val="00BB30B2"/>
    <w:rsid w:val="00BC4BBE"/>
    <w:rsid w:val="00BD166D"/>
    <w:rsid w:val="00BD1E9C"/>
    <w:rsid w:val="00BE2C7D"/>
    <w:rsid w:val="00C11FC0"/>
    <w:rsid w:val="00C13032"/>
    <w:rsid w:val="00C203B3"/>
    <w:rsid w:val="00C23BF0"/>
    <w:rsid w:val="00C25D4B"/>
    <w:rsid w:val="00C2673B"/>
    <w:rsid w:val="00C325CE"/>
    <w:rsid w:val="00C3263E"/>
    <w:rsid w:val="00C33248"/>
    <w:rsid w:val="00C4180C"/>
    <w:rsid w:val="00C43785"/>
    <w:rsid w:val="00C46434"/>
    <w:rsid w:val="00C467E0"/>
    <w:rsid w:val="00C52FB5"/>
    <w:rsid w:val="00C61DA2"/>
    <w:rsid w:val="00C86355"/>
    <w:rsid w:val="00C950DA"/>
    <w:rsid w:val="00CA610E"/>
    <w:rsid w:val="00CB49B7"/>
    <w:rsid w:val="00CB5F98"/>
    <w:rsid w:val="00CD2124"/>
    <w:rsid w:val="00CE1CA0"/>
    <w:rsid w:val="00CE4DD6"/>
    <w:rsid w:val="00CE68BC"/>
    <w:rsid w:val="00D11BCB"/>
    <w:rsid w:val="00D138EE"/>
    <w:rsid w:val="00D21FBD"/>
    <w:rsid w:val="00D22818"/>
    <w:rsid w:val="00D533D7"/>
    <w:rsid w:val="00D56311"/>
    <w:rsid w:val="00D57D31"/>
    <w:rsid w:val="00D674C1"/>
    <w:rsid w:val="00D76C91"/>
    <w:rsid w:val="00D900B4"/>
    <w:rsid w:val="00D927CB"/>
    <w:rsid w:val="00D9454F"/>
    <w:rsid w:val="00DC6584"/>
    <w:rsid w:val="00DD38DE"/>
    <w:rsid w:val="00DD5B7E"/>
    <w:rsid w:val="00DE015A"/>
    <w:rsid w:val="00DF1D57"/>
    <w:rsid w:val="00DF769B"/>
    <w:rsid w:val="00E20131"/>
    <w:rsid w:val="00E345E3"/>
    <w:rsid w:val="00E40CE3"/>
    <w:rsid w:val="00E66446"/>
    <w:rsid w:val="00E8142B"/>
    <w:rsid w:val="00E82065"/>
    <w:rsid w:val="00E91D20"/>
    <w:rsid w:val="00E924F6"/>
    <w:rsid w:val="00E92E69"/>
    <w:rsid w:val="00EB0D5D"/>
    <w:rsid w:val="00EB5098"/>
    <w:rsid w:val="00EF3D76"/>
    <w:rsid w:val="00EF7145"/>
    <w:rsid w:val="00F02162"/>
    <w:rsid w:val="00F13DAD"/>
    <w:rsid w:val="00F219FD"/>
    <w:rsid w:val="00F26E1C"/>
    <w:rsid w:val="00F34E62"/>
    <w:rsid w:val="00F467C7"/>
    <w:rsid w:val="00F5173E"/>
    <w:rsid w:val="00F56D4A"/>
    <w:rsid w:val="00F60A68"/>
    <w:rsid w:val="00F629CE"/>
    <w:rsid w:val="00F63DE0"/>
    <w:rsid w:val="00F773B2"/>
    <w:rsid w:val="00F849C8"/>
    <w:rsid w:val="00F900D7"/>
    <w:rsid w:val="00FB4228"/>
    <w:rsid w:val="00FC0702"/>
    <w:rsid w:val="00FE7060"/>
    <w:rsid w:val="00FF0EDA"/>
    <w:rsid w:val="00FF3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C942AE6"/>
  <w14:defaultImageDpi w14:val="0"/>
  <w15:docId w15:val="{8D817FC2-02AF-4B28-A314-FDDBE694A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74E75"/>
    <w:pPr>
      <w:widowControl w:val="0"/>
      <w:jc w:val="both"/>
    </w:pPr>
    <w:rPr>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character" w:customStyle="1" w:styleId="a4">
    <w:name w:val="日付 (文字)"/>
    <w:basedOn w:val="a0"/>
    <w:link w:val="a3"/>
    <w:uiPriority w:val="99"/>
    <w:semiHidden/>
    <w:locked/>
    <w:rPr>
      <w:rFonts w:cs="Times New Roman"/>
      <w:kern w:val="2"/>
      <w:sz w:val="21"/>
      <w:szCs w:val="21"/>
    </w:rPr>
  </w:style>
  <w:style w:type="paragraph" w:styleId="a5">
    <w:name w:val="Body Text Indent"/>
    <w:basedOn w:val="a"/>
    <w:link w:val="a6"/>
    <w:uiPriority w:val="99"/>
    <w:pPr>
      <w:ind w:firstLine="210"/>
    </w:pPr>
  </w:style>
  <w:style w:type="character" w:customStyle="1" w:styleId="a6">
    <w:name w:val="本文インデント (文字)"/>
    <w:basedOn w:val="a0"/>
    <w:link w:val="a5"/>
    <w:uiPriority w:val="99"/>
    <w:semiHidden/>
    <w:locked/>
    <w:rPr>
      <w:rFonts w:cs="Times New Roman"/>
      <w:kern w:val="2"/>
      <w:sz w:val="21"/>
      <w:szCs w:val="21"/>
    </w:rPr>
  </w:style>
  <w:style w:type="paragraph" w:styleId="a7">
    <w:name w:val="Balloon Text"/>
    <w:basedOn w:val="a"/>
    <w:link w:val="a8"/>
    <w:uiPriority w:val="99"/>
    <w:semiHidden/>
    <w:rsid w:val="00876255"/>
    <w:rPr>
      <w:rFonts w:ascii="Arial" w:eastAsia="ＭＳ ゴシック" w:hAnsi="Arial"/>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kern w:val="2"/>
      <w:sz w:val="18"/>
      <w:szCs w:val="18"/>
    </w:rPr>
  </w:style>
  <w:style w:type="paragraph" w:styleId="a9">
    <w:name w:val="header"/>
    <w:basedOn w:val="a"/>
    <w:link w:val="aa"/>
    <w:uiPriority w:val="99"/>
    <w:rsid w:val="00A87054"/>
    <w:pPr>
      <w:tabs>
        <w:tab w:val="center" w:pos="4252"/>
        <w:tab w:val="right" w:pos="8504"/>
      </w:tabs>
      <w:snapToGrid w:val="0"/>
    </w:pPr>
  </w:style>
  <w:style w:type="character" w:customStyle="1" w:styleId="aa">
    <w:name w:val="ヘッダー (文字)"/>
    <w:basedOn w:val="a0"/>
    <w:link w:val="a9"/>
    <w:uiPriority w:val="99"/>
    <w:locked/>
    <w:rsid w:val="00A87054"/>
    <w:rPr>
      <w:rFonts w:cs="Times New Roman"/>
      <w:kern w:val="2"/>
      <w:sz w:val="21"/>
      <w:szCs w:val="21"/>
    </w:rPr>
  </w:style>
  <w:style w:type="paragraph" w:styleId="ab">
    <w:name w:val="footer"/>
    <w:basedOn w:val="a"/>
    <w:link w:val="ac"/>
    <w:uiPriority w:val="99"/>
    <w:rsid w:val="00A87054"/>
    <w:pPr>
      <w:tabs>
        <w:tab w:val="center" w:pos="4252"/>
        <w:tab w:val="right" w:pos="8504"/>
      </w:tabs>
      <w:snapToGrid w:val="0"/>
    </w:pPr>
  </w:style>
  <w:style w:type="character" w:customStyle="1" w:styleId="ac">
    <w:name w:val="フッター (文字)"/>
    <w:basedOn w:val="a0"/>
    <w:link w:val="ab"/>
    <w:uiPriority w:val="99"/>
    <w:locked/>
    <w:rsid w:val="00A87054"/>
    <w:rPr>
      <w:rFonts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282866">
      <w:marLeft w:val="0"/>
      <w:marRight w:val="0"/>
      <w:marTop w:val="0"/>
      <w:marBottom w:val="0"/>
      <w:divBdr>
        <w:top w:val="none" w:sz="0" w:space="0" w:color="auto"/>
        <w:left w:val="none" w:sz="0" w:space="0" w:color="auto"/>
        <w:bottom w:val="none" w:sz="0" w:space="0" w:color="auto"/>
        <w:right w:val="none" w:sz="0" w:space="0" w:color="auto"/>
      </w:divBdr>
    </w:div>
    <w:div w:id="843282867">
      <w:marLeft w:val="0"/>
      <w:marRight w:val="0"/>
      <w:marTop w:val="0"/>
      <w:marBottom w:val="0"/>
      <w:divBdr>
        <w:top w:val="none" w:sz="0" w:space="0" w:color="auto"/>
        <w:left w:val="none" w:sz="0" w:space="0" w:color="auto"/>
        <w:bottom w:val="none" w:sz="0" w:space="0" w:color="auto"/>
        <w:right w:val="none" w:sz="0" w:space="0" w:color="auto"/>
      </w:divBdr>
    </w:div>
    <w:div w:id="8432828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Words>
  <Characters>308</Characters>
  <Application>Microsoft Office Word</Application>
  <DocSecurity>0</DocSecurity>
  <Lines>2</Lines>
  <Paragraphs>1</Paragraphs>
  <ScaleCrop>false</ScaleCrop>
  <Company>Hewlett-Packard Company</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低開発地域工業開発地区における固定資産税の課税免除に関する条例の一部を改正する条例をここに公布する</dc:title>
  <dc:subject/>
  <dc:creator>竹原市役所　電算室</dc:creator>
  <cp:keywords/>
  <dc:description/>
  <cp:lastModifiedBy>Uminoeki</cp:lastModifiedBy>
  <cp:revision>2</cp:revision>
  <cp:lastPrinted>2008-11-10T00:42:00Z</cp:lastPrinted>
  <dcterms:created xsi:type="dcterms:W3CDTF">2021-01-13T05:28:00Z</dcterms:created>
  <dcterms:modified xsi:type="dcterms:W3CDTF">2021-01-13T05:28:00Z</dcterms:modified>
</cp:coreProperties>
</file>